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FB" w:rsidRDefault="00176BFB" w:rsidP="00176BFB">
      <w:pPr>
        <w:spacing w:after="0"/>
        <w:contextualSpacing/>
        <w:jc w:val="center"/>
        <w:rPr>
          <w:rFonts w:ascii="ИНФОРМАЦИЯ" w:hAnsi="ИНФОРМАЦИЯ"/>
          <w:sz w:val="28"/>
          <w:szCs w:val="28"/>
        </w:rPr>
      </w:pPr>
      <w:r w:rsidRPr="00176BFB">
        <w:rPr>
          <w:rFonts w:ascii="ИНФОРМАЦИЯ" w:hAnsi="ИНФОРМАЦИЯ"/>
          <w:sz w:val="28"/>
          <w:szCs w:val="28"/>
        </w:rPr>
        <w:t>ИНФОРМАЦИЯ</w:t>
      </w:r>
    </w:p>
    <w:p w:rsidR="00AD567A" w:rsidRPr="00176BFB" w:rsidRDefault="00AD567A" w:rsidP="00176BFB">
      <w:pPr>
        <w:spacing w:after="0"/>
        <w:contextualSpacing/>
        <w:jc w:val="center"/>
        <w:rPr>
          <w:rFonts w:ascii="ИНФОРМАЦИЯ" w:hAnsi="ИНФОРМАЦИЯ"/>
          <w:sz w:val="28"/>
          <w:szCs w:val="28"/>
        </w:rPr>
      </w:pPr>
    </w:p>
    <w:p w:rsidR="009F3C44" w:rsidRPr="00635FC7" w:rsidRDefault="00635FC7" w:rsidP="00C141B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35FC7">
        <w:rPr>
          <w:rFonts w:ascii="Times New Roman" w:hAnsi="Times New Roman" w:cs="Times New Roman"/>
          <w:sz w:val="28"/>
          <w:szCs w:val="28"/>
        </w:rPr>
        <w:t>Актуальную</w:t>
      </w:r>
      <w:r w:rsidRPr="00176BFB">
        <w:rPr>
          <w:rFonts w:ascii="ИНФОРМАЦИЯ" w:hAnsi="ИНФОРМАЦИЯ"/>
          <w:sz w:val="28"/>
          <w:szCs w:val="28"/>
        </w:rPr>
        <w:t xml:space="preserve"> редакцию</w:t>
      </w:r>
      <w:r w:rsidRPr="00635F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41B5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635FC7">
        <w:rPr>
          <w:rFonts w:ascii="Times New Roman" w:hAnsi="Times New Roman" w:cs="Times New Roman"/>
          <w:bCs/>
          <w:color w:val="000000"/>
          <w:sz w:val="28"/>
          <w:szCs w:val="28"/>
        </w:rPr>
        <w:t>став</w:t>
      </w:r>
      <w:r w:rsidR="00C141B5">
        <w:rPr>
          <w:rFonts w:ascii="Times New Roman" w:hAnsi="Times New Roman" w:cs="Times New Roman"/>
          <w:bCs/>
          <w:color w:val="000000"/>
          <w:sz w:val="28"/>
          <w:szCs w:val="28"/>
        </w:rPr>
        <w:t>а муниципального о</w:t>
      </w:r>
      <w:r w:rsidRPr="00635FC7">
        <w:rPr>
          <w:rFonts w:ascii="Times New Roman" w:hAnsi="Times New Roman" w:cs="Times New Roman"/>
          <w:bCs/>
          <w:color w:val="000000"/>
          <w:sz w:val="28"/>
          <w:szCs w:val="28"/>
        </w:rPr>
        <w:t>бразовани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«городское поселение поселок Медвенка»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635FC7">
        <w:rPr>
          <w:rFonts w:ascii="Times New Roman" w:hAnsi="Times New Roman" w:cs="Times New Roman"/>
          <w:bCs/>
          <w:color w:val="000000"/>
          <w:sz w:val="28"/>
          <w:szCs w:val="28"/>
        </w:rPr>
        <w:t>униципа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льного района К</w:t>
      </w:r>
      <w:r w:rsidRPr="00635FC7">
        <w:rPr>
          <w:rFonts w:ascii="Times New Roman" w:hAnsi="Times New Roman" w:cs="Times New Roman"/>
          <w:bCs/>
          <w:color w:val="000000"/>
          <w:sz w:val="28"/>
          <w:szCs w:val="28"/>
        </w:rPr>
        <w:t>урской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6BFB" w:rsidRPr="00176BFB">
        <w:rPr>
          <w:rFonts w:ascii="ИНФОРМАЦИЯ" w:hAnsi="ИНФОРМАЦИЯ"/>
          <w:sz w:val="28"/>
          <w:szCs w:val="28"/>
        </w:rPr>
        <w:t>можно посмотреть</w:t>
      </w:r>
      <w:r w:rsidR="00C141B5">
        <w:rPr>
          <w:rFonts w:ascii="ИНФОРМАЦИЯ" w:hAnsi="ИНФОРМАЦИЯ"/>
          <w:sz w:val="28"/>
          <w:szCs w:val="28"/>
        </w:rPr>
        <w:t xml:space="preserve"> (и скопировать, в случае необходимости)</w:t>
      </w:r>
      <w:r w:rsidR="00176BFB" w:rsidRPr="00176BFB">
        <w:rPr>
          <w:rFonts w:ascii="ИНФОРМАЦИЯ" w:hAnsi="ИНФОРМАЦИЯ"/>
          <w:sz w:val="28"/>
          <w:szCs w:val="28"/>
        </w:rPr>
        <w:t xml:space="preserve">, перейдя по ссылке </w:t>
      </w:r>
      <w:hyperlink r:id="rId4" w:history="1">
        <w:r w:rsidRPr="00635FC7">
          <w:rPr>
            <w:rStyle w:val="a3"/>
            <w:rFonts w:ascii="ИНФОРМАЦИЯ" w:hAnsi="ИНФОРМАЦИЯ"/>
            <w:sz w:val="28"/>
            <w:szCs w:val="28"/>
          </w:rPr>
          <w:t>https://pravo-search.minjust.ru/bigs/portal.html#%7B%22request%22:%7B%22rows%22:10,%22start%22:0,%22linkValue%22:%22571CE218-962A-43DA-9A37-5DB0E2C1CFD4__07C3EB99-F6ED-4DB3-8E16-8F439F311EF8%22,%22sourceField%22:%22document_edition_link%22,%22shards%22:null,%22groups%22:[%22Другие%20редакции%22</w:t>
        </w:r>
        <w:proofErr w:type="gramEnd"/>
        <w:r w:rsidRPr="00635FC7">
          <w:rPr>
            <w:rStyle w:val="a3"/>
            <w:rFonts w:ascii="ИНФОРМАЦИЯ" w:hAnsi="ИНФОРМАЦИЯ"/>
            <w:sz w:val="28"/>
            <w:szCs w:val="28"/>
          </w:rPr>
          <w:t>],%22mode%22:%22LINK%22,%22linkField%22:%22edition_id%22%7D%7D</w:t>
        </w:r>
      </w:hyperlink>
      <w:r w:rsidRPr="00635FC7">
        <w:rPr>
          <w:rFonts w:ascii="ИНФОРМАЦИЯ" w:hAnsi="ИНФОРМАЦИЯ"/>
          <w:sz w:val="28"/>
          <w:szCs w:val="28"/>
        </w:rPr>
        <w:t xml:space="preserve"> </w:t>
      </w:r>
      <w:r w:rsidR="00176BFB" w:rsidRPr="00176BFB">
        <w:rPr>
          <w:rFonts w:ascii="ИНФОРМАЦИЯ" w:hAnsi="ИНФОРМАЦИЯ"/>
          <w:sz w:val="28"/>
          <w:szCs w:val="28"/>
        </w:rPr>
        <w:t>либо набрав в строке поиска «портал Минюста России».</w:t>
      </w:r>
    </w:p>
    <w:p w:rsidR="00176BFB" w:rsidRPr="00176BFB" w:rsidRDefault="00176BFB" w:rsidP="00176BFB">
      <w:pPr>
        <w:spacing w:after="0"/>
        <w:ind w:firstLine="426"/>
        <w:contextualSpacing/>
        <w:jc w:val="both"/>
        <w:rPr>
          <w:rFonts w:ascii="ИНФОРМАЦИЯ" w:hAnsi="ИНФОРМАЦИЯ"/>
          <w:sz w:val="24"/>
          <w:szCs w:val="24"/>
        </w:rPr>
      </w:pPr>
      <w:bookmarkStart w:id="0" w:name="_GoBack"/>
      <w:bookmarkEnd w:id="0"/>
    </w:p>
    <w:sectPr w:rsidR="00176BFB" w:rsidRPr="00176BFB" w:rsidSect="0011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ИНФОРМАЦИ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874"/>
    <w:rsid w:val="001136F9"/>
    <w:rsid w:val="00176BFB"/>
    <w:rsid w:val="00390874"/>
    <w:rsid w:val="00635FC7"/>
    <w:rsid w:val="00812965"/>
    <w:rsid w:val="009F3C44"/>
    <w:rsid w:val="00AD567A"/>
    <w:rsid w:val="00C141B5"/>
    <w:rsid w:val="00F3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5F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portal.html%23%7B%22request%22:%7B%22rows%22:10,%22start%22:0,%22linkValue%22:%22571CE218-962A-43DA-9A37-5DB0E2C1CFD4__07C3EB99-F6ED-4DB3-8E16-8F439F311EF8%22,%22sourceField%22:%22document_edition_link%22,%22shards%22:null,%22groups%22:%5b%22&#1044;&#1088;&#1091;&#1075;&#1080;&#1077;%20&#1088;&#1077;&#1076;&#1072;&#1082;&#1094;&#1080;&#1080;%22%5d,%22mode%22:%22LINK%22,%22linkField%22:%22edition_id%22%7D%7D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Pe3epB</dc:creator>
  <cp:keywords/>
  <dc:description/>
  <cp:lastModifiedBy>Аня</cp:lastModifiedBy>
  <cp:revision>8</cp:revision>
  <dcterms:created xsi:type="dcterms:W3CDTF">2024-04-12T06:51:00Z</dcterms:created>
  <dcterms:modified xsi:type="dcterms:W3CDTF">2025-01-22T13:37:00Z</dcterms:modified>
</cp:coreProperties>
</file>